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85"/>
      </w:tblGrid>
      <w:tr w:rsidR="00EE1499" w:rsidTr="00A463FB">
        <w:trPr>
          <w:cantSplit/>
        </w:trPr>
        <w:tc>
          <w:tcPr>
            <w:tcW w:w="0" w:type="auto"/>
          </w:tcPr>
          <w:p w:rsidR="00EE1499" w:rsidRPr="00966407" w:rsidRDefault="00EE1499">
            <w:bookmarkStart w:id="0" w:name="_GoBack"/>
            <w:r w:rsidRPr="00966407">
              <w:t>TESTO</w:t>
            </w:r>
          </w:p>
        </w:tc>
      </w:tr>
      <w:bookmarkEnd w:id="0"/>
    </w:tbl>
    <w:p w:rsidR="00CD7701" w:rsidRDefault="00CD7701"/>
    <w:sectPr w:rsidR="00CD7701" w:rsidSect="0088764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F7550"/>
    <w:rsid w:val="002A7FB1"/>
    <w:rsid w:val="00445515"/>
    <w:rsid w:val="004F7550"/>
    <w:rsid w:val="00887641"/>
    <w:rsid w:val="00966407"/>
    <w:rsid w:val="00A463FB"/>
    <w:rsid w:val="00A61107"/>
    <w:rsid w:val="00CD7701"/>
    <w:rsid w:val="00EE1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8764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E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EE14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</Words>
  <Characters>7</Characters>
  <Application>Microsoft Office Word</Application>
  <DocSecurity>0</DocSecurity>
  <Lines>1</Lines>
  <Paragraphs>1</Paragraphs>
  <ScaleCrop>false</ScaleCrop>
  <Company>KEA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 Modenin</dc:creator>
  <cp:keywords/>
  <dc:description/>
  <cp:lastModifiedBy>KEA-DTP</cp:lastModifiedBy>
  <cp:revision>6</cp:revision>
  <dcterms:created xsi:type="dcterms:W3CDTF">2013-03-27T13:23:00Z</dcterms:created>
  <dcterms:modified xsi:type="dcterms:W3CDTF">2013-04-10T07:55:00Z</dcterms:modified>
</cp:coreProperties>
</file>